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5860" w14:textId="2329292E" w:rsidR="000D7524" w:rsidRDefault="004B0D12" w:rsidP="000760C9">
      <w:pPr>
        <w:jc w:val="center"/>
      </w:pPr>
      <w:r>
        <w:t xml:space="preserve">Template for </w:t>
      </w:r>
      <w:r w:rsidR="000760C9">
        <w:t>Well-Child</w:t>
      </w:r>
      <w:r>
        <w:t xml:space="preserve"> </w:t>
      </w:r>
      <w:r w:rsidR="000760C9">
        <w:t>Interview</w:t>
      </w:r>
    </w:p>
    <w:p w14:paraId="7B1120D4" w14:textId="4A642C8E" w:rsidR="004B0D12" w:rsidRDefault="004B0D12">
      <w:r w:rsidRPr="000472FF">
        <w:rPr>
          <w:b/>
          <w:bCs/>
        </w:rPr>
        <w:t>CC</w:t>
      </w:r>
      <w:r>
        <w:t xml:space="preserve">: </w:t>
      </w:r>
      <w:r w:rsidR="000760C9">
        <w:t xml:space="preserve">Here with _____ for (AGE) well child exam.  </w:t>
      </w:r>
    </w:p>
    <w:p w14:paraId="51760B16" w14:textId="77777777" w:rsidR="00DF0CA8" w:rsidRDefault="004B0D12" w:rsidP="00661C04">
      <w:r w:rsidRPr="000472FF">
        <w:rPr>
          <w:b/>
          <w:bCs/>
        </w:rPr>
        <w:t>HPI</w:t>
      </w:r>
      <w:r>
        <w:t>:</w:t>
      </w:r>
      <w:r w:rsidR="000760C9">
        <w:t xml:space="preserve"> Last well exam was ___ and there were _____ concerns. </w:t>
      </w:r>
    </w:p>
    <w:p w14:paraId="0683CD2E" w14:textId="4B2B26A3" w:rsidR="004B0D12" w:rsidRDefault="004B0D12" w:rsidP="00DF0CA8">
      <w:pPr>
        <w:ind w:left="720"/>
      </w:pPr>
      <w:r w:rsidRPr="000472FF">
        <w:rPr>
          <w:b/>
          <w:bCs/>
        </w:rPr>
        <w:t>Concerns</w:t>
      </w:r>
      <w:r>
        <w:t xml:space="preserve">: </w:t>
      </w:r>
      <w:r w:rsidR="00661C04">
        <w:t>Record any concerns the parent has regarding</w:t>
      </w:r>
      <w:r>
        <w:t xml:space="preserve"> overall health</w:t>
      </w:r>
      <w:r w:rsidR="000472FF">
        <w:t>,</w:t>
      </w:r>
      <w:r>
        <w:t xml:space="preserve"> growth</w:t>
      </w:r>
      <w:r w:rsidR="000472FF">
        <w:t>,</w:t>
      </w:r>
      <w:r>
        <w:t xml:space="preserve"> and development</w:t>
      </w:r>
      <w:r w:rsidR="008E1FD4">
        <w:t>. If an acute problem exists, get full OLDCARTS</w:t>
      </w:r>
    </w:p>
    <w:p w14:paraId="7C53A039" w14:textId="1D8B2D83" w:rsidR="008E1FD4" w:rsidRDefault="004B0D12">
      <w:r w:rsidRPr="008E1FD4">
        <w:rPr>
          <w:b/>
          <w:bCs/>
        </w:rPr>
        <w:t>Past Medical History</w:t>
      </w:r>
      <w:r>
        <w:t>: Since last well exam</w:t>
      </w:r>
      <w:r w:rsidR="008E1FD4">
        <w:t>,</w:t>
      </w:r>
      <w:r>
        <w:t xml:space="preserve"> </w:t>
      </w:r>
      <w:r w:rsidR="008E1FD4">
        <w:t>unless new</w:t>
      </w:r>
      <w:r w:rsidR="000A547E">
        <w:t>, h</w:t>
      </w:r>
      <w:r w:rsidR="008E1FD4">
        <w:t>ospitalizations</w:t>
      </w:r>
      <w:r w:rsidR="000A547E">
        <w:t xml:space="preserve"> (dates and reason), s</w:t>
      </w:r>
      <w:r w:rsidR="008E1FD4">
        <w:t>ignificant illnesses (vaccine-preventable illnesses and dates)</w:t>
      </w:r>
      <w:r w:rsidR="000A547E">
        <w:t xml:space="preserve">, </w:t>
      </w:r>
      <w:r w:rsidR="008E1FD4">
        <w:t>Injuries</w:t>
      </w:r>
      <w:r w:rsidR="000A547E">
        <w:t xml:space="preserve"> (describe), </w:t>
      </w:r>
      <w:r w:rsidR="008E1FD4">
        <w:t xml:space="preserve">Surgeries </w:t>
      </w:r>
      <w:r w:rsidR="000A547E">
        <w:t>(descr</w:t>
      </w:r>
      <w:r w:rsidR="00ED2C11">
        <w:t>ibe)</w:t>
      </w:r>
      <w:r w:rsidR="004A0887">
        <w:t>.</w:t>
      </w:r>
      <w:r w:rsidR="004A0887" w:rsidRPr="004A0887">
        <w:t xml:space="preserve"> </w:t>
      </w:r>
      <w:r w:rsidR="004A0887">
        <w:t xml:space="preserve">Birth history (if &lt; 6years old or relevant to older child) to include birth date, place of delivery, medications or recreational drug use during </w:t>
      </w:r>
      <w:proofErr w:type="gramStart"/>
      <w:r w:rsidR="004A0887">
        <w:t>pregnanc</w:t>
      </w:r>
      <w:r w:rsidR="009139F8">
        <w:t xml:space="preserve">y, </w:t>
      </w:r>
      <w:r w:rsidR="004A0887">
        <w:t xml:space="preserve"> alcohol</w:t>
      </w:r>
      <w:proofErr w:type="gramEnd"/>
      <w:r w:rsidR="004A0887">
        <w:t xml:space="preserve"> use during pregnancy, any complications</w:t>
      </w:r>
      <w:r w:rsidR="00EB5BC1">
        <w:t xml:space="preserve"> for mom or infant</w:t>
      </w:r>
      <w:r w:rsidR="004A0887">
        <w:t xml:space="preserve">, length of time in hospital.  </w:t>
      </w:r>
    </w:p>
    <w:p w14:paraId="562F500E" w14:textId="74002735" w:rsidR="004B0D12" w:rsidRDefault="004B0D12">
      <w:r w:rsidRPr="008E1FD4">
        <w:rPr>
          <w:b/>
          <w:bCs/>
        </w:rPr>
        <w:t>Social history</w:t>
      </w:r>
      <w:r>
        <w:t xml:space="preserve">: changes or updates since last exam. </w:t>
      </w:r>
      <w:r w:rsidR="00862D44">
        <w:t>If</w:t>
      </w:r>
      <w:r>
        <w:t xml:space="preserve"> </w:t>
      </w:r>
      <w:r w:rsidR="008E1FD4">
        <w:t xml:space="preserve">the </w:t>
      </w:r>
      <w:r>
        <w:t xml:space="preserve">first </w:t>
      </w:r>
      <w:r w:rsidR="00862D44">
        <w:t>visit</w:t>
      </w:r>
      <w:r w:rsidR="00EB5BC1">
        <w:t>,</w:t>
      </w:r>
      <w:r>
        <w:t xml:space="preserve"> or no previous well exam</w:t>
      </w:r>
      <w:r w:rsidR="008E1FD4">
        <w:t>,</w:t>
      </w:r>
      <w:r>
        <w:t xml:space="preserve"> </w:t>
      </w:r>
      <w:r w:rsidR="00EB5BC1">
        <w:t>state</w:t>
      </w:r>
      <w:r>
        <w:t xml:space="preserve"> who the child lives with, type of living space (</w:t>
      </w:r>
      <w:r w:rsidR="008E1FD4">
        <w:t>single-family</w:t>
      </w:r>
      <w:r>
        <w:t xml:space="preserve"> home, apartment, </w:t>
      </w:r>
      <w:r w:rsidR="008E1FD4">
        <w:t>townhouse</w:t>
      </w:r>
      <w:r>
        <w:t xml:space="preserve">, </w:t>
      </w:r>
      <w:proofErr w:type="spellStart"/>
      <w:r w:rsidR="006116F9">
        <w:t>etc</w:t>
      </w:r>
      <w:proofErr w:type="spellEnd"/>
      <w:r w:rsidR="00EB5BC1">
        <w:t>).</w:t>
      </w:r>
      <w:r>
        <w:t xml:space="preserve"> Food, </w:t>
      </w:r>
      <w:r w:rsidR="006116F9">
        <w:t>housing,</w:t>
      </w:r>
      <w:r>
        <w:t xml:space="preserve"> transportation</w:t>
      </w:r>
      <w:r w:rsidR="008E1FD4">
        <w:t>, or financial</w:t>
      </w:r>
      <w:r>
        <w:t xml:space="preserve"> insecurities.  </w:t>
      </w:r>
    </w:p>
    <w:p w14:paraId="3BEE7530" w14:textId="6ECF5C60" w:rsidR="004B0D12" w:rsidRDefault="004B0D12">
      <w:r w:rsidRPr="00544C1C">
        <w:rPr>
          <w:b/>
          <w:bCs/>
        </w:rPr>
        <w:t>FMH</w:t>
      </w:r>
      <w:r>
        <w:t>: since last well exam</w:t>
      </w:r>
      <w:r w:rsidR="00544C1C">
        <w:t>,</w:t>
      </w:r>
      <w:r>
        <w:t xml:space="preserve"> but if first time</w:t>
      </w:r>
      <w:r w:rsidR="00544C1C">
        <w:t>,</w:t>
      </w:r>
      <w:r>
        <w:t xml:space="preserve"> then include what they tell you… </w:t>
      </w:r>
      <w:r w:rsidR="00544C1C">
        <w:t>If</w:t>
      </w:r>
      <w:r>
        <w:t xml:space="preserve"> adopted</w:t>
      </w:r>
      <w:r w:rsidR="00544C1C">
        <w:t>,</w:t>
      </w:r>
      <w:r>
        <w:t xml:space="preserve"> with no history</w:t>
      </w:r>
      <w:r w:rsidR="00544C1C">
        <w:t>,</w:t>
      </w:r>
      <w:r>
        <w:t xml:space="preserve"> state that in this area</w:t>
      </w:r>
      <w:r w:rsidR="005B7A61">
        <w:t xml:space="preserve">.  Record family/caregiver overall health, sibling, parent, and grandparent history, including mental health history.  </w:t>
      </w:r>
    </w:p>
    <w:p w14:paraId="33091574" w14:textId="4E64032E" w:rsidR="004B0D12" w:rsidRDefault="004B0D12">
      <w:r w:rsidRPr="00544C1C">
        <w:rPr>
          <w:b/>
          <w:bCs/>
        </w:rPr>
        <w:t>Immunizations</w:t>
      </w:r>
      <w:r w:rsidR="00544C1C">
        <w:t>: Either</w:t>
      </w:r>
      <w:r>
        <w:t xml:space="preserve"> </w:t>
      </w:r>
      <w:r w:rsidR="00514DF9">
        <w:t xml:space="preserve">they are </w:t>
      </w:r>
      <w:r>
        <w:t>up to date</w:t>
      </w:r>
      <w:r w:rsidR="00862D44">
        <w:t>,</w:t>
      </w:r>
      <w:r>
        <w:t xml:space="preserve"> </w:t>
      </w:r>
      <w:r w:rsidR="00862D44">
        <w:t xml:space="preserve">or </w:t>
      </w:r>
      <w:r w:rsidR="00514DF9">
        <w:t xml:space="preserve">state </w:t>
      </w:r>
      <w:r>
        <w:t>what they are due to get today</w:t>
      </w:r>
      <w:r w:rsidR="00514DF9">
        <w:t xml:space="preserve">. If they decline, be sure to record what they declined and the rationale.  </w:t>
      </w:r>
      <w:r>
        <w:t xml:space="preserve"> </w:t>
      </w:r>
    </w:p>
    <w:p w14:paraId="21B92809" w14:textId="4139C446" w:rsidR="004B0D12" w:rsidRDefault="004B0D12">
      <w:r w:rsidRPr="00544C1C">
        <w:rPr>
          <w:b/>
          <w:bCs/>
        </w:rPr>
        <w:t>Medications</w:t>
      </w:r>
      <w:r>
        <w:t xml:space="preserve">: </w:t>
      </w:r>
      <w:r w:rsidR="00544C1C">
        <w:t>Review med list and state</w:t>
      </w:r>
      <w:r>
        <w:t xml:space="preserve"> if they are taking as prescribed</w:t>
      </w:r>
      <w:r w:rsidR="00544C1C">
        <w:t>,</w:t>
      </w:r>
      <w:r>
        <w:t xml:space="preserve"> and if not</w:t>
      </w:r>
      <w:r w:rsidR="00544C1C">
        <w:t>,</w:t>
      </w:r>
      <w:r>
        <w:t xml:space="preserve"> </w:t>
      </w:r>
      <w:r w:rsidR="00544C1C">
        <w:t xml:space="preserve">the </w:t>
      </w:r>
      <w:r>
        <w:t xml:space="preserve">rationale for not following prescribed meds and </w:t>
      </w:r>
      <w:r w:rsidR="00544C1C">
        <w:t xml:space="preserve">how </w:t>
      </w:r>
      <w:r>
        <w:t xml:space="preserve">they are </w:t>
      </w:r>
      <w:r w:rsidR="00544C1C">
        <w:t xml:space="preserve">taking them </w:t>
      </w:r>
      <w:r>
        <w:t>now</w:t>
      </w:r>
    </w:p>
    <w:p w14:paraId="4390B7B8" w14:textId="29AA9544" w:rsidR="003C24B5" w:rsidRPr="003C24B5" w:rsidRDefault="00862D44">
      <w:pPr>
        <w:rPr>
          <w:b/>
          <w:bCs/>
        </w:rPr>
      </w:pPr>
      <w:r w:rsidRPr="003C24B5">
        <w:rPr>
          <w:b/>
          <w:bCs/>
        </w:rPr>
        <w:t>Status</w:t>
      </w:r>
      <w:r w:rsidR="003C24B5" w:rsidRPr="003C24B5">
        <w:rPr>
          <w:b/>
          <w:bCs/>
        </w:rPr>
        <w:t>: The BIG FIVE</w:t>
      </w:r>
    </w:p>
    <w:p w14:paraId="0C0EE617" w14:textId="619FE6BE" w:rsidR="004B0D12" w:rsidRDefault="004B0D12">
      <w:r w:rsidRPr="003C24B5">
        <w:rPr>
          <w:i/>
          <w:iCs/>
        </w:rPr>
        <w:t>Activity</w:t>
      </w:r>
      <w:r>
        <w:t xml:space="preserve">: this can include all school or work achievements, as well as exercise, what they do in </w:t>
      </w:r>
      <w:r w:rsidR="00544C1C">
        <w:t xml:space="preserve">their </w:t>
      </w:r>
      <w:r>
        <w:t>spare time</w:t>
      </w:r>
      <w:r w:rsidR="00544C1C">
        <w:t>,</w:t>
      </w:r>
      <w:r>
        <w:t xml:space="preserve"> and any concerns about activity level</w:t>
      </w:r>
      <w:r w:rsidR="006116F9">
        <w:t xml:space="preserve">. </w:t>
      </w:r>
      <w:r w:rsidR="00514DF9">
        <w:t>Are there any</w:t>
      </w:r>
      <w:r w:rsidR="006116F9">
        <w:t xml:space="preserve"> sports, clubs, </w:t>
      </w:r>
      <w:r w:rsidR="00544C1C">
        <w:t xml:space="preserve">or </w:t>
      </w:r>
      <w:r w:rsidR="006116F9">
        <w:t xml:space="preserve">lessons outside of school? </w:t>
      </w:r>
      <w:r w:rsidR="00544C1C">
        <w:t>Any therapies?</w:t>
      </w:r>
    </w:p>
    <w:p w14:paraId="7552E52E" w14:textId="0D3FD30F" w:rsidR="004B0D12" w:rsidRDefault="004B0D12">
      <w:r w:rsidRPr="003C24B5">
        <w:rPr>
          <w:i/>
          <w:iCs/>
        </w:rPr>
        <w:t>Sleep:</w:t>
      </w:r>
      <w:r>
        <w:t xml:space="preserve"> </w:t>
      </w:r>
      <w:r w:rsidR="00544C1C">
        <w:t xml:space="preserve">what </w:t>
      </w:r>
      <w:r>
        <w:t xml:space="preserve">time they go </w:t>
      </w:r>
      <w:r w:rsidR="00544C1C">
        <w:t>to bed</w:t>
      </w:r>
      <w:r>
        <w:t>, how long</w:t>
      </w:r>
      <w:r w:rsidR="00544C1C">
        <w:t xml:space="preserve"> it </w:t>
      </w:r>
      <w:r w:rsidR="003C24B5">
        <w:t>takes</w:t>
      </w:r>
      <w:r>
        <w:t xml:space="preserve"> to fall asleep, when they wake up, do they sleep through the night</w:t>
      </w:r>
      <w:r w:rsidR="00544C1C">
        <w:t>,</w:t>
      </w:r>
      <w:r>
        <w:t xml:space="preserve"> and how difficult </w:t>
      </w:r>
      <w:r w:rsidR="00544C1C">
        <w:t>it is</w:t>
      </w:r>
      <w:r>
        <w:t xml:space="preserve"> to wake up</w:t>
      </w:r>
      <w:r w:rsidR="003C24B5">
        <w:t xml:space="preserve">. </w:t>
      </w:r>
      <w:r>
        <w:t>Any tardiness from school or work</w:t>
      </w:r>
      <w:r w:rsidR="00286A9B">
        <w:t>. For babies: sleep position, sleep space</w:t>
      </w:r>
      <w:r w:rsidR="00601757">
        <w:t xml:space="preserve"> (no blankets, pillows) </w:t>
      </w:r>
    </w:p>
    <w:p w14:paraId="68758222" w14:textId="42C2A91F" w:rsidR="004B0D12" w:rsidRDefault="004B0D12">
      <w:r w:rsidRPr="003C24B5">
        <w:rPr>
          <w:i/>
          <w:iCs/>
        </w:rPr>
        <w:t>Elimination</w:t>
      </w:r>
      <w:r w:rsidR="003C24B5">
        <w:t>: Stooling</w:t>
      </w:r>
      <w:r>
        <w:t xml:space="preserve">: </w:t>
      </w:r>
      <w:r w:rsidR="003C24B5">
        <w:t>soft-formed</w:t>
      </w:r>
      <w:r>
        <w:t xml:space="preserve"> stool daily that is easily passed (that’s </w:t>
      </w:r>
      <w:r w:rsidR="003C24B5">
        <w:t>optimal;</w:t>
      </w:r>
      <w:r>
        <w:t xml:space="preserve"> if not</w:t>
      </w:r>
      <w:r w:rsidR="003C24B5">
        <w:t>,</w:t>
      </w:r>
      <w:r>
        <w:t xml:space="preserve"> then state what they tell you)</w:t>
      </w:r>
      <w:r w:rsidR="003C24B5">
        <w:t>.</w:t>
      </w:r>
      <w:r>
        <w:t xml:space="preserve"> Voiding: urine frequency, ease, and color.  Menses: if started</w:t>
      </w:r>
      <w:r w:rsidR="003C24B5">
        <w:t>,</w:t>
      </w:r>
      <w:r>
        <w:t xml:space="preserve"> then what is the flow (how many pads or tampon changes in </w:t>
      </w:r>
      <w:r w:rsidR="003C24B5">
        <w:t>a day</w:t>
      </w:r>
      <w:r>
        <w:t>), frequency, duration</w:t>
      </w:r>
      <w:r w:rsidR="003C24B5">
        <w:t>,</w:t>
      </w:r>
      <w:r>
        <w:t xml:space="preserve"> and any cramping or limitations to activity due to menses</w:t>
      </w:r>
    </w:p>
    <w:p w14:paraId="15D5DC95" w14:textId="6D3BFD11" w:rsidR="004B0D12" w:rsidRDefault="004B0D12">
      <w:r w:rsidRPr="003C24B5">
        <w:rPr>
          <w:i/>
          <w:iCs/>
        </w:rPr>
        <w:t>Nutrition</w:t>
      </w:r>
      <w:r w:rsidR="00ED2C11">
        <w:t>: Do</w:t>
      </w:r>
      <w:r>
        <w:t xml:space="preserve"> they eat three meals per day (more or less?) Do they eat two breakfasts (home and school)</w:t>
      </w:r>
      <w:r w:rsidR="00ED2C11">
        <w:t>?</w:t>
      </w:r>
      <w:r>
        <w:t xml:space="preserve"> Do they eat school lunch or </w:t>
      </w:r>
      <w:r w:rsidR="006116F9">
        <w:t>bring it</w:t>
      </w:r>
      <w:r>
        <w:t xml:space="preserve"> from home</w:t>
      </w:r>
      <w:r w:rsidR="00ED2C11">
        <w:t>?</w:t>
      </w:r>
      <w:r>
        <w:t xml:space="preserve"> What </w:t>
      </w:r>
      <w:proofErr w:type="gramStart"/>
      <w:r w:rsidR="00514DF9">
        <w:t>does</w:t>
      </w:r>
      <w:proofErr w:type="gramEnd"/>
      <w:r>
        <w:t xml:space="preserve"> a typical breakfast, lunch</w:t>
      </w:r>
      <w:r w:rsidR="00ED2C11">
        <w:t>,</w:t>
      </w:r>
      <w:r>
        <w:t xml:space="preserve"> and dinner consist of?  Hit all the food groups when asking – what is water consumption, milk: is it cow</w:t>
      </w:r>
      <w:r w:rsidR="00ED2C11">
        <w:t>’</w:t>
      </w:r>
      <w:r>
        <w:t xml:space="preserve">s milk or </w:t>
      </w:r>
      <w:r w:rsidR="00ED2C11">
        <w:t>another</w:t>
      </w:r>
      <w:r>
        <w:t xml:space="preserve"> kind (if not cows</w:t>
      </w:r>
      <w:r w:rsidR="00ED2C11">
        <w:t>,</w:t>
      </w:r>
      <w:r>
        <w:t xml:space="preserve"> is it fortified?).  </w:t>
      </w:r>
    </w:p>
    <w:p w14:paraId="43B8B2CF" w14:textId="3047A2A7" w:rsidR="006116F9" w:rsidRDefault="004B0D12">
      <w:r w:rsidRPr="00ED2C11">
        <w:rPr>
          <w:i/>
          <w:iCs/>
        </w:rPr>
        <w:t>Safety</w:t>
      </w:r>
      <w:r>
        <w:t xml:space="preserve">: </w:t>
      </w:r>
      <w:r w:rsidR="006116F9">
        <w:t>exposure</w:t>
      </w:r>
      <w:r>
        <w:t xml:space="preserve"> to tobacco, violence in the home.  Feel safe at home and at school/work?  Risk behaviors (tobacco, vaping, alcohol, recreational drugs). Trouble with authorities?  Thoughts of suicide or </w:t>
      </w:r>
      <w:r w:rsidR="006116F9">
        <w:lastRenderedPageBreak/>
        <w:t>self-harm</w:t>
      </w:r>
      <w:r>
        <w:t xml:space="preserve">.  Seat belt/car seat use?  For drivers: any accidents? Text or talk on </w:t>
      </w:r>
      <w:r w:rsidR="00ED2C11">
        <w:t xml:space="preserve">the </w:t>
      </w:r>
      <w:r>
        <w:t xml:space="preserve">phone when driving?  Helmet </w:t>
      </w:r>
      <w:r w:rsidR="006116F9">
        <w:t>used</w:t>
      </w:r>
      <w:r>
        <w:t xml:space="preserve"> for sports/biking/scooters.   </w:t>
      </w:r>
      <w:r w:rsidR="006116F9">
        <w:t xml:space="preserve">Dental visits.  Babies/toddlers: water heater down &lt;120 degrees, </w:t>
      </w:r>
      <w:r w:rsidR="00601757">
        <w:t xml:space="preserve">correct care seat and positioning, </w:t>
      </w:r>
      <w:r w:rsidR="006116F9">
        <w:t xml:space="preserve">babyproofing home, day care issues… </w:t>
      </w:r>
    </w:p>
    <w:p w14:paraId="4FFC7388" w14:textId="7286B763" w:rsidR="006116F9" w:rsidRDefault="006116F9">
      <w:r w:rsidRPr="00514DF9">
        <w:rPr>
          <w:b/>
          <w:bCs/>
        </w:rPr>
        <w:t>ROS</w:t>
      </w:r>
      <w:r w:rsidR="00514DF9">
        <w:t xml:space="preserve">: This is what they tell you, not what you have observed!  </w:t>
      </w:r>
    </w:p>
    <w:p w14:paraId="7AF295F3" w14:textId="3A8F5AD8" w:rsidR="005820D9" w:rsidRDefault="005820D9" w:rsidP="00514DF9">
      <w:pPr>
        <w:ind w:firstLine="720"/>
      </w:pPr>
      <w:r>
        <w:t>Head and neck: any worries about movement, cranial shape</w:t>
      </w:r>
    </w:p>
    <w:p w14:paraId="23159591" w14:textId="17562072" w:rsidR="005820D9" w:rsidRDefault="005820D9" w:rsidP="00514DF9">
      <w:pPr>
        <w:ind w:firstLine="720"/>
      </w:pPr>
      <w:r>
        <w:t>EYES: discharge, injection, visual concerns</w:t>
      </w:r>
    </w:p>
    <w:p w14:paraId="1F7E3898" w14:textId="77777777" w:rsidR="00514DF9" w:rsidRDefault="005820D9" w:rsidP="00514DF9">
      <w:pPr>
        <w:ind w:left="720"/>
      </w:pPr>
      <w:r>
        <w:t>Ears: ear infections, hearing concerns</w:t>
      </w:r>
    </w:p>
    <w:p w14:paraId="55C4DFF8" w14:textId="32847B62" w:rsidR="005820D9" w:rsidRDefault="005820D9" w:rsidP="00514DF9">
      <w:pPr>
        <w:ind w:left="720"/>
      </w:pPr>
      <w:r>
        <w:t xml:space="preserve">Nose: snoring, congestion, infections, seasonal allergy </w:t>
      </w:r>
    </w:p>
    <w:p w14:paraId="3E029309" w14:textId="3F6FB3A9" w:rsidR="005820D9" w:rsidRDefault="005820D9" w:rsidP="00514DF9">
      <w:pPr>
        <w:ind w:firstLine="720"/>
      </w:pPr>
      <w:r>
        <w:t>Throat: trouble swallowing, choking, illnesses</w:t>
      </w:r>
    </w:p>
    <w:p w14:paraId="6C82C9B9" w14:textId="77777777" w:rsidR="005820D9" w:rsidRDefault="005820D9" w:rsidP="00514DF9">
      <w:pPr>
        <w:ind w:firstLine="720"/>
      </w:pPr>
      <w:r>
        <w:t>Chest/Respiratory: concerns of breathing, asthma, illnesses</w:t>
      </w:r>
    </w:p>
    <w:p w14:paraId="66AED07E" w14:textId="77777777" w:rsidR="005820D9" w:rsidRDefault="005820D9" w:rsidP="00514DF9">
      <w:pPr>
        <w:ind w:left="720"/>
      </w:pPr>
      <w:r>
        <w:t>Circulation/Cardiac: any concerns about heart rate, skin perfusion, excessive fatigue, babies: fatigue when eating</w:t>
      </w:r>
    </w:p>
    <w:p w14:paraId="506A8B2D" w14:textId="226A2C65" w:rsidR="00B14509" w:rsidRDefault="005820D9" w:rsidP="00514DF9">
      <w:pPr>
        <w:ind w:firstLine="720"/>
      </w:pPr>
      <w:r>
        <w:t xml:space="preserve">Abdomen: any concerns of pain, asymmetry, </w:t>
      </w:r>
      <w:r w:rsidR="00B14509">
        <w:t xml:space="preserve">or </w:t>
      </w:r>
      <w:r>
        <w:t>illness</w:t>
      </w:r>
    </w:p>
    <w:p w14:paraId="52E6409E" w14:textId="3EF219DC" w:rsidR="00B14509" w:rsidRDefault="00B14509" w:rsidP="00514DF9">
      <w:pPr>
        <w:ind w:firstLine="720"/>
      </w:pPr>
      <w:r>
        <w:t xml:space="preserve">Musculoskeletal: any concerns for </w:t>
      </w:r>
      <w:proofErr w:type="gramStart"/>
      <w:r>
        <w:t>asymmetry</w:t>
      </w:r>
      <w:proofErr w:type="gramEnd"/>
      <w:r>
        <w:t xml:space="preserve">, limps, limitations </w:t>
      </w:r>
      <w:proofErr w:type="gramStart"/>
      <w:r>
        <w:t>to</w:t>
      </w:r>
      <w:proofErr w:type="gramEnd"/>
      <w:r>
        <w:t xml:space="preserve"> movement, or strength</w:t>
      </w:r>
    </w:p>
    <w:p w14:paraId="0279F29A" w14:textId="1323C1DE" w:rsidR="00B14509" w:rsidRDefault="00B14509" w:rsidP="00514DF9">
      <w:pPr>
        <w:ind w:firstLine="720"/>
      </w:pPr>
      <w:r>
        <w:t>GU: concerns about appearance, placement, function, and infections</w:t>
      </w:r>
    </w:p>
    <w:p w14:paraId="53FE213C" w14:textId="324F0D38" w:rsidR="00B14509" w:rsidRDefault="00B14509" w:rsidP="00514DF9">
      <w:pPr>
        <w:ind w:firstLine="720"/>
      </w:pPr>
      <w:r>
        <w:t xml:space="preserve">Skin: rashes or lesions to note, infections, concerns </w:t>
      </w:r>
    </w:p>
    <w:p w14:paraId="5C8BCC96" w14:textId="77777777" w:rsidR="00514DF9" w:rsidRDefault="00B14509" w:rsidP="00514DF9">
      <w:pPr>
        <w:ind w:left="720"/>
      </w:pPr>
      <w:r>
        <w:t xml:space="preserve">Neuro: any tics, tremors, reflex concerns, </w:t>
      </w:r>
      <w:r w:rsidR="000760C9">
        <w:t xml:space="preserve">jerking movements, seizures, illnesses </w:t>
      </w:r>
    </w:p>
    <w:p w14:paraId="75C419B5" w14:textId="7CB87443" w:rsidR="000760C9" w:rsidRDefault="000760C9" w:rsidP="00514DF9">
      <w:pPr>
        <w:ind w:left="720"/>
      </w:pPr>
      <w:r>
        <w:t>Psychological</w:t>
      </w:r>
      <w:r w:rsidR="00514DF9">
        <w:t>: any</w:t>
      </w:r>
      <w:r>
        <w:t xml:space="preserve"> concerns about behaviors, depression, anxiety, school performance, getting along with peers, mood  </w:t>
      </w:r>
    </w:p>
    <w:p w14:paraId="751E8BBE" w14:textId="77777777" w:rsidR="00B14509" w:rsidRDefault="00B14509"/>
    <w:p w14:paraId="2F58911A" w14:textId="04BA671B" w:rsidR="004B0D12" w:rsidRDefault="004B0D12"/>
    <w:sectPr w:rsidR="004B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12"/>
    <w:rsid w:val="000472FF"/>
    <w:rsid w:val="000760C9"/>
    <w:rsid w:val="000871EF"/>
    <w:rsid w:val="000A547E"/>
    <w:rsid w:val="000D7524"/>
    <w:rsid w:val="00286A9B"/>
    <w:rsid w:val="003C24B5"/>
    <w:rsid w:val="003F3D21"/>
    <w:rsid w:val="004A0887"/>
    <w:rsid w:val="004B0D12"/>
    <w:rsid w:val="00514DF9"/>
    <w:rsid w:val="00544C1C"/>
    <w:rsid w:val="005820D9"/>
    <w:rsid w:val="005B7A61"/>
    <w:rsid w:val="005D5270"/>
    <w:rsid w:val="00601757"/>
    <w:rsid w:val="006116F9"/>
    <w:rsid w:val="00661C04"/>
    <w:rsid w:val="00862D44"/>
    <w:rsid w:val="008E1FD4"/>
    <w:rsid w:val="009139F8"/>
    <w:rsid w:val="00AF4CD8"/>
    <w:rsid w:val="00B14509"/>
    <w:rsid w:val="00DA6581"/>
    <w:rsid w:val="00DF0CA8"/>
    <w:rsid w:val="00EB5BC1"/>
    <w:rsid w:val="00E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C1D2"/>
  <w15:chartTrackingRefBased/>
  <w15:docId w15:val="{5FA4FD76-0389-4381-8F04-6E52589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638</Words>
  <Characters>3531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Moen</dc:creator>
  <cp:keywords/>
  <dc:description/>
  <cp:lastModifiedBy>Drake, Marissa D</cp:lastModifiedBy>
  <cp:revision>2</cp:revision>
  <dcterms:created xsi:type="dcterms:W3CDTF">2026-01-13T21:45:00Z</dcterms:created>
  <dcterms:modified xsi:type="dcterms:W3CDTF">2026-01-13T21:45:00Z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b9d1980e-0125-4871-b5e8-afa70f845780</vt:lpwstr>
  </property>
</Properties>
</file>